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C599" w14:textId="77777777" w:rsidR="00BE5F93" w:rsidRDefault="00BE5F93" w:rsidP="00F261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18CC53EE" w14:textId="77777777" w:rsidR="00F2615E" w:rsidRPr="00F2615E" w:rsidRDefault="005C66C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Меморандум</w:t>
      </w:r>
      <w:r w:rsidR="00F2615E" w:rsidRP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615E" w:rsidRPr="00F2615E">
        <w:rPr>
          <w:rFonts w:ascii="Times New Roman" w:hAnsi="Times New Roman" w:cs="Times New Roman"/>
          <w:sz w:val="24"/>
          <w:szCs w:val="24"/>
        </w:rPr>
        <w:t>правног лица</w:t>
      </w:r>
    </w:p>
    <w:p w14:paraId="71BC80AA" w14:textId="77777777"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Број</w:t>
      </w:r>
    </w:p>
    <w:p w14:paraId="67A0E43B" w14:textId="77777777"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Датум</w:t>
      </w:r>
    </w:p>
    <w:p w14:paraId="2260899F" w14:textId="77777777"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Место</w:t>
      </w:r>
    </w:p>
    <w:p w14:paraId="6C8C5899" w14:textId="77777777"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2FDC7E" w14:textId="77777777" w:rsidR="008269C8" w:rsidRDefault="008269C8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2AB1CD" w14:textId="77777777"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F3F21E" w14:textId="77777777"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П О Т В Р Д А</w:t>
      </w:r>
    </w:p>
    <w:p w14:paraId="439C5146" w14:textId="77777777" w:rsidR="00BE5F9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E6C53E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29BB0E" w14:textId="77777777" w:rsidR="008269C8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Којом се потврђује да је 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14:paraId="19F9F8A2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C40B96" w14:textId="77777777" w:rsidR="008269C8" w:rsidRDefault="0002209A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ЈМБГ _____________________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14:paraId="6CFD3DD3" w14:textId="77777777"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209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A39BAAB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 у _________________________________________________________________ </w:t>
      </w:r>
    </w:p>
    <w:p w14:paraId="23BB0512" w14:textId="77777777" w:rsidR="008269C8" w:rsidRDefault="005C66C3" w:rsidP="008269C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назив правног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8BE39F0" w14:textId="77777777"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својству _____________________________________</w:t>
      </w: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је његово радно ангажовање </w:t>
      </w:r>
    </w:p>
    <w:p w14:paraId="14C18116" w14:textId="77777777"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навести посао који обавља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E81D4C0" w14:textId="77777777"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CBA696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неопходно дана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, у смени од 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_до 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</w:t>
      </w:r>
    </w:p>
    <w:p w14:paraId="60C2A45A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280510" w14:textId="77777777" w:rsidR="005C66C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локацији</w:t>
      </w:r>
      <w:r w:rsidR="008269C8">
        <w:rPr>
          <w:rFonts w:ascii="Times New Roman" w:hAnsi="Times New Roman" w:cs="Times New Roman"/>
          <w:sz w:val="24"/>
          <w:szCs w:val="24"/>
        </w:rPr>
        <w:t>/адреси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  <w:r w:rsidR="005C66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56EDA8" w14:textId="77777777"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844BC" w14:textId="77777777"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>
        <w:rPr>
          <w:rFonts w:ascii="Times New Roman" w:hAnsi="Times New Roman" w:cs="Times New Roman"/>
          <w:sz w:val="24"/>
          <w:szCs w:val="24"/>
        </w:rPr>
        <w:t xml:space="preserve"> неопходно да се креће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током рада </w:t>
      </w:r>
      <w:r w:rsidR="002C6FA8">
        <w:rPr>
          <w:rFonts w:ascii="Times New Roman" w:hAnsi="Times New Roman" w:cs="Times New Roman"/>
          <w:sz w:val="24"/>
          <w:szCs w:val="24"/>
        </w:rPr>
        <w:t xml:space="preserve">на релацији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EA1C00F" w14:textId="77777777"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1B82B" w14:textId="77777777" w:rsidR="00BE5F9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501336B7" w14:textId="77777777"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26F64E" w14:textId="77777777" w:rsidR="0096655F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доласка и одласка са посла, именовани радник 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јавни превоз, односно </w:t>
      </w:r>
    </w:p>
    <w:p w14:paraId="4DC3D06C" w14:textId="77777777" w:rsidR="0096655F" w:rsidRDefault="0096655F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1FA103" w14:textId="77777777" w:rsidR="008269C8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возило _________________________________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 на релацији</w:t>
      </w:r>
    </w:p>
    <w:p w14:paraId="1470F1DE" w14:textId="77777777" w:rsidR="003B0FE1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(службено/приватно)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>марка и рег.ознака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BFB9C34" w14:textId="77777777" w:rsidR="002C6FA8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A44678" w14:textId="77777777"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</w:p>
    <w:p w14:paraId="4F301953" w14:textId="77777777"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4853AE" w14:textId="77777777" w:rsidR="00BE5F93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се издаје ради доказивања својства приликом доласка на посао,  одласка са посла и радног ангажовања за време трајања мере ограничења и забране кретања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 xml:space="preserve"> и свака злоупотреба биће кажњен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</w:t>
      </w:r>
      <w:r w:rsidR="00330047">
        <w:rPr>
          <w:rFonts w:ascii="Times New Roman" w:hAnsi="Times New Roman" w:cs="Times New Roman"/>
          <w:sz w:val="24"/>
          <w:szCs w:val="24"/>
          <w:lang w:val="sr-Cyrl-RS"/>
        </w:rPr>
        <w:t>прописима који важе за време ванредног стања.</w:t>
      </w:r>
    </w:p>
    <w:p w14:paraId="08BEFB7A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C232D1" w14:textId="77777777" w:rsidR="003B0FE1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244EF0" w14:textId="77777777" w:rsidR="009E48A3" w:rsidRP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521AC" w14:textId="77777777"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ДИРЕКТОР</w:t>
      </w:r>
    </w:p>
    <w:p w14:paraId="18198277" w14:textId="77777777"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AEC93A" w14:textId="77777777"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14:paraId="3D6A802D" w14:textId="77777777" w:rsidR="00BE5F93" w:rsidRPr="00F2615E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</w:p>
    <w:sectPr w:rsidR="00BE5F93" w:rsidRPr="00F2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445"/>
    <w:multiLevelType w:val="hybridMultilevel"/>
    <w:tmpl w:val="986E4CFC"/>
    <w:lvl w:ilvl="0" w:tplc="281E9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8B"/>
    <w:rsid w:val="0002209A"/>
    <w:rsid w:val="002C6FA8"/>
    <w:rsid w:val="00330047"/>
    <w:rsid w:val="003B0FE1"/>
    <w:rsid w:val="003B3F84"/>
    <w:rsid w:val="005C66C3"/>
    <w:rsid w:val="008269C8"/>
    <w:rsid w:val="0096655F"/>
    <w:rsid w:val="009E48A3"/>
    <w:rsid w:val="00BA078B"/>
    <w:rsid w:val="00BE5F93"/>
    <w:rsid w:val="00DB7DFD"/>
    <w:rsid w:val="00EF111B"/>
    <w:rsid w:val="00F2615E"/>
    <w:rsid w:val="00F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B2C7"/>
  <w15:chartTrackingRefBased/>
  <w15:docId w15:val="{1BDB1F1C-571A-41C4-A4A3-2B6F6D8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STEVANDIĆ</dc:creator>
  <cp:keywords/>
  <dc:description/>
  <cp:lastModifiedBy>Korisnik</cp:lastModifiedBy>
  <cp:revision>2</cp:revision>
  <cp:lastPrinted>2020-03-26T12:13:00Z</cp:lastPrinted>
  <dcterms:created xsi:type="dcterms:W3CDTF">2020-03-30T11:28:00Z</dcterms:created>
  <dcterms:modified xsi:type="dcterms:W3CDTF">2020-03-30T11:28:00Z</dcterms:modified>
</cp:coreProperties>
</file>